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9A" w:rsidRPr="00A8469A" w:rsidRDefault="00A8469A" w:rsidP="00A8469A">
      <w:pPr>
        <w:shd w:val="clear" w:color="auto" w:fill="FFFFFF"/>
        <w:spacing w:line="312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pt-BR" w:eastAsia="pt-BR"/>
        </w:rPr>
      </w:pPr>
      <w:r w:rsidRPr="00A8469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pt-BR" w:eastAsia="pt-BR"/>
        </w:rPr>
        <w:t>AGENDA ABORTISTA SEGUE CÉLERE</w:t>
      </w:r>
    </w:p>
    <w:p w:rsidR="00A8469A" w:rsidRPr="00A8469A" w:rsidRDefault="00A8469A" w:rsidP="00A8469A">
      <w:pPr>
        <w:shd w:val="clear" w:color="auto" w:fill="FFFFFF"/>
        <w:spacing w:line="240" w:lineRule="auto"/>
        <w:jc w:val="left"/>
        <w:textAlignment w:val="baseline"/>
        <w:rPr>
          <w:rFonts w:ascii="Arial" w:eastAsia="Times New Roman" w:hAnsi="Arial" w:cs="Arial"/>
          <w:color w:val="888888"/>
          <w:sz w:val="18"/>
          <w:szCs w:val="18"/>
          <w:lang w:val="pt-BR" w:eastAsia="pt-BR"/>
        </w:rPr>
      </w:pPr>
      <w:r w:rsidRPr="00A8469A">
        <w:rPr>
          <w:rFonts w:ascii="Arial" w:eastAsia="Times New Roman" w:hAnsi="Arial" w:cs="Arial"/>
          <w:color w:val="888888"/>
          <w:sz w:val="18"/>
          <w:lang w:val="pt-BR" w:eastAsia="pt-BR"/>
        </w:rPr>
        <w:t>Publicado em</w:t>
      </w:r>
      <w:r w:rsidRPr="00A8469A">
        <w:rPr>
          <w:rFonts w:ascii="Arial" w:eastAsia="Times New Roman" w:hAnsi="Arial" w:cs="Arial"/>
          <w:color w:val="888888"/>
          <w:sz w:val="18"/>
          <w:szCs w:val="18"/>
          <w:lang w:val="pt-BR" w:eastAsia="pt-BR"/>
        </w:rPr>
        <w:t> </w:t>
      </w:r>
      <w:hyperlink r:id="rId4" w:tooltip="11:06 AM" w:history="1">
        <w:proofErr w:type="gramStart"/>
        <w:r w:rsidRPr="00A8469A">
          <w:rPr>
            <w:rFonts w:ascii="Arial" w:eastAsia="Times New Roman" w:hAnsi="Arial" w:cs="Arial"/>
            <w:color w:val="888888"/>
            <w:sz w:val="18"/>
            <w:u w:val="single"/>
            <w:lang w:val="pt-BR" w:eastAsia="pt-BR"/>
          </w:rPr>
          <w:t>8</w:t>
        </w:r>
        <w:proofErr w:type="gramEnd"/>
        <w:r w:rsidRPr="00A8469A">
          <w:rPr>
            <w:rFonts w:ascii="Arial" w:eastAsia="Times New Roman" w:hAnsi="Arial" w:cs="Arial"/>
            <w:color w:val="888888"/>
            <w:sz w:val="18"/>
            <w:u w:val="single"/>
            <w:lang w:val="pt-BR" w:eastAsia="pt-BR"/>
          </w:rPr>
          <w:t xml:space="preserve"> de agosto de 2012</w:t>
        </w:r>
      </w:hyperlink>
      <w:r w:rsidRPr="00A8469A">
        <w:rPr>
          <w:rFonts w:ascii="Arial" w:eastAsia="Times New Roman" w:hAnsi="Arial" w:cs="Arial"/>
          <w:color w:val="888888"/>
          <w:sz w:val="18"/>
          <w:szCs w:val="18"/>
          <w:lang w:val="pt-BR" w:eastAsia="pt-BR"/>
        </w:rPr>
        <w:t> </w:t>
      </w:r>
      <w:r w:rsidRPr="00A8469A">
        <w:rPr>
          <w:rFonts w:ascii="Arial" w:eastAsia="Times New Roman" w:hAnsi="Arial" w:cs="Arial"/>
          <w:color w:val="888888"/>
          <w:sz w:val="18"/>
          <w:lang w:val="pt-BR" w:eastAsia="pt-BR"/>
        </w:rPr>
        <w:t>por</w:t>
      </w:r>
      <w:r w:rsidRPr="00A8469A">
        <w:rPr>
          <w:rFonts w:ascii="Arial" w:eastAsia="Times New Roman" w:hAnsi="Arial" w:cs="Arial"/>
          <w:color w:val="888888"/>
          <w:sz w:val="18"/>
          <w:szCs w:val="18"/>
          <w:lang w:val="pt-BR" w:eastAsia="pt-BR"/>
        </w:rPr>
        <w:t> </w:t>
      </w:r>
      <w:proofErr w:type="spellStart"/>
      <w:r w:rsidRPr="00A8469A">
        <w:rPr>
          <w:rFonts w:ascii="Arial" w:eastAsia="Times New Roman" w:hAnsi="Arial" w:cs="Arial"/>
          <w:color w:val="888888"/>
          <w:sz w:val="18"/>
          <w:lang w:val="pt-BR" w:eastAsia="pt-BR"/>
        </w:rPr>
        <w:fldChar w:fldCharType="begin"/>
      </w:r>
      <w:r w:rsidRPr="00A8469A">
        <w:rPr>
          <w:rFonts w:ascii="Arial" w:eastAsia="Times New Roman" w:hAnsi="Arial" w:cs="Arial"/>
          <w:color w:val="888888"/>
          <w:sz w:val="18"/>
          <w:lang w:val="pt-BR" w:eastAsia="pt-BR"/>
        </w:rPr>
        <w:instrText xml:space="preserve"> HYPERLINK "http://heitordepaola1.hospedagemdesites.ws/blog/?author=1" \o "Ver todos os posts de heitor" </w:instrText>
      </w:r>
      <w:r w:rsidRPr="00A8469A">
        <w:rPr>
          <w:rFonts w:ascii="Arial" w:eastAsia="Times New Roman" w:hAnsi="Arial" w:cs="Arial"/>
          <w:color w:val="888888"/>
          <w:sz w:val="18"/>
          <w:lang w:val="pt-BR" w:eastAsia="pt-BR"/>
        </w:rPr>
        <w:fldChar w:fldCharType="separate"/>
      </w:r>
      <w:r w:rsidRPr="00A8469A">
        <w:rPr>
          <w:rFonts w:ascii="Arial" w:eastAsia="Times New Roman" w:hAnsi="Arial" w:cs="Arial"/>
          <w:color w:val="888888"/>
          <w:sz w:val="18"/>
          <w:u w:val="single"/>
          <w:lang w:val="pt-BR" w:eastAsia="pt-BR"/>
        </w:rPr>
        <w:t>heitor</w:t>
      </w:r>
      <w:proofErr w:type="spellEnd"/>
      <w:r w:rsidRPr="00A8469A">
        <w:rPr>
          <w:rFonts w:ascii="Arial" w:eastAsia="Times New Roman" w:hAnsi="Arial" w:cs="Arial"/>
          <w:color w:val="888888"/>
          <w:sz w:val="18"/>
          <w:lang w:val="pt-BR" w:eastAsia="pt-BR"/>
        </w:rPr>
        <w:fldChar w:fldCharType="end"/>
      </w:r>
    </w:p>
    <w:p w:rsidR="00A8469A" w:rsidRPr="00A8469A" w:rsidRDefault="00A8469A" w:rsidP="00A8469A">
      <w:pPr>
        <w:spacing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val="pt-BR" w:eastAsia="pt-BR"/>
        </w:rPr>
      </w:pPr>
      <w:r w:rsidRPr="00A8469A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lang w:val="pt-BR" w:eastAsia="pt-BR"/>
        </w:rPr>
        <w:t>O governo Dilma está se preparando para implantar o aborto no Brasil</w:t>
      </w:r>
    </w:p>
    <w:p w:rsidR="00A8469A" w:rsidRPr="00A8469A" w:rsidRDefault="00A8469A" w:rsidP="00A8469A">
      <w:pPr>
        <w:spacing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</w:pPr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 xml:space="preserve">Nos </w:t>
      </w:r>
      <w:proofErr w:type="spellStart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videos</w:t>
      </w:r>
      <w:proofErr w:type="spellEnd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 xml:space="preserve"> que se suguem, Padre Paulo Ricardo aborda um tema urgente que requererá um posicionamento de cada brasileiro: a implantação do aborto no Brasil. Sabedor de que o povo brasileiro é radicalmente contra o aborto, o atual governo, a fim de cumprir a agenda </w:t>
      </w:r>
      <w:proofErr w:type="spellStart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abortista</w:t>
      </w:r>
      <w:proofErr w:type="spellEnd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 xml:space="preserve"> financiada por grandes fundações, utiliza-se de subterfúgios para driblar a lei e introduzir no país a praga do aborto.</w:t>
      </w:r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br/>
      </w:r>
      <w:r w:rsidRPr="00A8469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pt-BR" w:eastAsia="pt-BR"/>
        </w:rPr>
        <w:t>Cada brasileiro é chamado a ser um soldado nessa luta</w:t>
      </w:r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. </w:t>
      </w:r>
      <w:r w:rsidRPr="00A8469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pt-BR" w:eastAsia="pt-BR"/>
        </w:rPr>
        <w:t>Contamos com sua ajuda. Um verdadeiro exército deve ser levantado. Em cada canto desse país as vozes precisam ser ouvidas, gritando NÃO ao aborto.</w:t>
      </w:r>
      <w:r w:rsidRPr="00A8469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val="pt-BR" w:eastAsia="pt-BR"/>
        </w:rPr>
        <w:br/>
      </w:r>
      <w:r w:rsidRPr="00A8469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pt-BR" w:eastAsia="pt-BR"/>
        </w:rPr>
        <w:t>Divulgue esses vídeos para toda a sua lista de contatos e nas redes sociais.</w:t>
      </w:r>
    </w:p>
    <w:p w:rsidR="00A8469A" w:rsidRPr="00A8469A" w:rsidRDefault="00A8469A" w:rsidP="00A8469A">
      <w:pPr>
        <w:spacing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</w:pPr>
      <w:proofErr w:type="spellStart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Video</w:t>
      </w:r>
      <w:proofErr w:type="spellEnd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 xml:space="preserve"> </w:t>
      </w:r>
      <w:proofErr w:type="gramStart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1</w:t>
      </w:r>
      <w:proofErr w:type="gramEnd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: </w:t>
      </w:r>
      <w:hyperlink r:id="rId5" w:tgtFrame="_blank" w:history="1">
        <w:r w:rsidRPr="00A8469A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val="pt-BR" w:eastAsia="pt-BR"/>
          </w:rPr>
          <w:t>http://padrepauloricardo.org/episodios/governo-dilma-prepara-se-para-implantar-aborto-no-brasil</w:t>
        </w:r>
      </w:hyperlink>
    </w:p>
    <w:p w:rsidR="00A8469A" w:rsidRPr="00A8469A" w:rsidRDefault="00A8469A" w:rsidP="00A8469A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</w:pPr>
      <w:proofErr w:type="spellStart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Parresia</w:t>
      </w:r>
      <w:proofErr w:type="spellEnd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: Nossa nação é mais uma vez assombrada pelo perigo do aborto. Através do ativismo judicial o governo pretende ajudar mães a matarem os seus filhos.</w:t>
      </w:r>
    </w:p>
    <w:p w:rsidR="00A8469A" w:rsidRPr="00A8469A" w:rsidRDefault="00A8469A" w:rsidP="00A8469A">
      <w:pPr>
        <w:spacing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</w:pPr>
      <w:proofErr w:type="spellStart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Video</w:t>
      </w:r>
      <w:proofErr w:type="spellEnd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 xml:space="preserve"> </w:t>
      </w:r>
      <w:proofErr w:type="gramStart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2</w:t>
      </w:r>
      <w:proofErr w:type="gramEnd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: </w:t>
      </w:r>
      <w:hyperlink r:id="rId6" w:tooltip="http://padrepauloricardo.org/episodios/a-vida-em-risco  CTRL + Clique para seguir o link" w:history="1">
        <w:r w:rsidRPr="00A8469A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val="pt-BR" w:eastAsia="pt-BR"/>
          </w:rPr>
          <w:t>http://padrepauloricardo.org/episodios/a-vida-em-risco</w:t>
        </w:r>
      </w:hyperlink>
      <w:r w:rsidRPr="00A846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 </w:t>
      </w:r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Aula dada ao vivo: as últimas ações orquestradas pelos inimigos da vida e de Deus para implantar no Brasil o flagelo do aborto</w:t>
      </w:r>
    </w:p>
    <w:p w:rsidR="00A8469A" w:rsidRPr="00A8469A" w:rsidRDefault="00A8469A" w:rsidP="00A8469A">
      <w:pPr>
        <w:spacing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</w:pPr>
      <w:proofErr w:type="spellStart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Video</w:t>
      </w:r>
      <w:proofErr w:type="spellEnd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 xml:space="preserve"> </w:t>
      </w:r>
      <w:proofErr w:type="gramStart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3</w:t>
      </w:r>
      <w:proofErr w:type="gramEnd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: </w:t>
      </w:r>
      <w:hyperlink r:id="rId7" w:tgtFrame="_blank" w:history="1">
        <w:r w:rsidRPr="00A8469A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val="pt-BR" w:eastAsia="pt-BR"/>
          </w:rPr>
          <w:t>http://padrepauloricardo.org/episodios/o-governo-federal-e-as-organizacoes-que-trabalham-para-legalizacao-do-aborto</w:t>
        </w:r>
      </w:hyperlink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br/>
      </w:r>
      <w:proofErr w:type="spellStart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Parresía</w:t>
      </w:r>
      <w:proofErr w:type="spellEnd"/>
      <w:r w:rsidRPr="00A8469A">
        <w:rPr>
          <w:rFonts w:ascii="Georgia" w:eastAsia="Times New Roman" w:hAnsi="Georgia" w:cs="Times New Roman"/>
          <w:color w:val="333333"/>
          <w:sz w:val="24"/>
          <w:szCs w:val="24"/>
          <w:lang w:val="pt-BR" w:eastAsia="pt-BR"/>
        </w:rPr>
        <w:t>: “O governo federal e as organizações que trabalham para legalização do aborto”. Padre Paulo Ricardo nos apresenta os últimos passos dados em direção à legalização do aborto no Brasil.</w:t>
      </w:r>
    </w:p>
    <w:p w:rsidR="005435FF" w:rsidRPr="00A8469A" w:rsidRDefault="005435FF">
      <w:pPr>
        <w:rPr>
          <w:lang w:val="pt-BR"/>
        </w:rPr>
      </w:pPr>
    </w:p>
    <w:sectPr w:rsidR="005435FF" w:rsidRPr="00A8469A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469A"/>
    <w:rsid w:val="00052982"/>
    <w:rsid w:val="00190865"/>
    <w:rsid w:val="00430C80"/>
    <w:rsid w:val="005435FF"/>
    <w:rsid w:val="007B3245"/>
    <w:rsid w:val="008D4D22"/>
    <w:rsid w:val="00A8469A"/>
    <w:rsid w:val="00BA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A8469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link w:val="Ttulo2Char"/>
    <w:uiPriority w:val="9"/>
    <w:qFormat/>
    <w:rsid w:val="00A8469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469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8469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eta-prep">
    <w:name w:val="meta-prep"/>
    <w:basedOn w:val="Fontepargpadro"/>
    <w:rsid w:val="00A8469A"/>
  </w:style>
  <w:style w:type="character" w:styleId="Hyperlink">
    <w:name w:val="Hyperlink"/>
    <w:basedOn w:val="Fontepargpadro"/>
    <w:uiPriority w:val="99"/>
    <w:semiHidden/>
    <w:unhideWhenUsed/>
    <w:rsid w:val="00A8469A"/>
    <w:rPr>
      <w:color w:val="0000FF"/>
      <w:u w:val="single"/>
    </w:rPr>
  </w:style>
  <w:style w:type="character" w:customStyle="1" w:styleId="entry-date">
    <w:name w:val="entry-date"/>
    <w:basedOn w:val="Fontepargpadro"/>
    <w:rsid w:val="00A8469A"/>
  </w:style>
  <w:style w:type="character" w:customStyle="1" w:styleId="meta-sep">
    <w:name w:val="meta-sep"/>
    <w:basedOn w:val="Fontepargpadro"/>
    <w:rsid w:val="00A8469A"/>
  </w:style>
  <w:style w:type="character" w:customStyle="1" w:styleId="author">
    <w:name w:val="author"/>
    <w:basedOn w:val="Fontepargpadro"/>
    <w:rsid w:val="00A8469A"/>
  </w:style>
  <w:style w:type="character" w:styleId="Forte">
    <w:name w:val="Strong"/>
    <w:basedOn w:val="Fontepargpadro"/>
    <w:uiPriority w:val="22"/>
    <w:qFormat/>
    <w:rsid w:val="00A8469A"/>
    <w:rPr>
      <w:b/>
      <w:bCs/>
    </w:rPr>
  </w:style>
  <w:style w:type="character" w:styleId="nfase">
    <w:name w:val="Emphasis"/>
    <w:basedOn w:val="Fontepargpadro"/>
    <w:uiPriority w:val="20"/>
    <w:qFormat/>
    <w:rsid w:val="00A846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846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drepauloricardo.org/episodios/o-governo-federal-e-as-organizacoes-que-trabalham-para-legalizacao-do-abor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drepauloricardo.org/episodios/a-vida-em-risco" TargetMode="External"/><Relationship Id="rId5" Type="http://schemas.openxmlformats.org/officeDocument/2006/relationships/hyperlink" Target="http://padrepauloricardo.org/episodios/governo-dilma-prepara-se-para-implantar-aborto-no-brasil" TargetMode="External"/><Relationship Id="rId4" Type="http://schemas.openxmlformats.org/officeDocument/2006/relationships/hyperlink" Target="http://heitordepaola1.hospedagemdesites.ws/blog/?p=5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2018-06-12T19:34:00Z</dcterms:created>
  <dcterms:modified xsi:type="dcterms:W3CDTF">2018-06-12T19:35:00Z</dcterms:modified>
</cp:coreProperties>
</file>